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7" w:rsidRDefault="00A87E09" w:rsidP="00717F89">
      <w:pPr>
        <w:spacing w:after="0" w:line="240" w:lineRule="auto"/>
        <w:ind w:right="57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E1CA7">
        <w:rPr>
          <w:rFonts w:ascii="Times New Roman" w:hAnsi="Times New Roman"/>
          <w:b/>
          <w:color w:val="000000"/>
          <w:sz w:val="24"/>
          <w:szCs w:val="24"/>
          <w:lang w:eastAsia="ru-RU"/>
        </w:rPr>
        <w:t>Ключи.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E1CA7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Обществоведение, 10 класс.</w:t>
      </w:r>
      <w:r w:rsidR="004A3B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4A3B02">
        <w:rPr>
          <w:rFonts w:ascii="Times New Roman" w:hAnsi="Times New Roman"/>
          <w:b/>
          <w:color w:val="000000"/>
          <w:sz w:val="24"/>
          <w:szCs w:val="24"/>
          <w:lang w:eastAsia="ru-RU"/>
        </w:rPr>
        <w:t>86 баллов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BE1CA7" w:rsidRPr="00E90762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022B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90762">
        <w:rPr>
          <w:rFonts w:ascii="Times New Roman" w:hAnsi="Times New Roman"/>
          <w:color w:val="000000"/>
          <w:sz w:val="24"/>
          <w:szCs w:val="24"/>
          <w:lang w:eastAsia="ru-RU"/>
        </w:rPr>
        <w:t>оскольку люди взаимодействуют друг с другом, большинство их совместных действий можно рассматривать как социальные. Выполните задания,</w:t>
      </w:r>
      <w:r w:rsidR="00F3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связанные с данным понятием </w:t>
      </w:r>
      <w:r w:rsidR="00F32EB0" w:rsidRPr="00294FAE">
        <w:rPr>
          <w:rFonts w:ascii="Times New Roman" w:hAnsi="Times New Roman"/>
          <w:b/>
          <w:color w:val="000000"/>
          <w:sz w:val="24"/>
          <w:szCs w:val="24"/>
          <w:lang w:eastAsia="ru-RU"/>
        </w:rPr>
        <w:t>(26</w:t>
      </w:r>
      <w:r w:rsidRPr="00E9076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баллов).</w:t>
      </w:r>
    </w:p>
    <w:p w:rsidR="00BE1CA7" w:rsidRPr="00E90762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907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Назовите немецкого социолога, являющегося автором теории социального действия. Определите два ключевых признака, по которым человека или группы людей можно </w:t>
      </w:r>
      <w:r w:rsidRPr="00156400">
        <w:rPr>
          <w:rFonts w:ascii="Times New Roman" w:hAnsi="Times New Roman"/>
          <w:color w:val="000000"/>
          <w:sz w:val="24"/>
          <w:szCs w:val="24"/>
          <w:lang w:eastAsia="ru-RU"/>
        </w:rPr>
        <w:t>определить,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социальное.</w:t>
      </w:r>
    </w:p>
    <w:p w:rsidR="00BE1CA7" w:rsidRPr="00E90762" w:rsidRDefault="00BE1CA7" w:rsidP="00F32EB0">
      <w:pPr>
        <w:spacing w:after="9" w:line="240" w:lineRule="auto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0762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Ответ: Макс Вебер.Ключевые признаки: 1) действие должно быть достаточно осознанным, т. е. иметь субъективный смысл; 2) действие по предполагаемому действующим лицом или лицами смыслу должно соотноситься с действием других людей и ориентироваться на него.</w:t>
      </w:r>
      <w:r w:rsidR="00F32EB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6 баллов</w:t>
      </w:r>
    </w:p>
    <w:p w:rsidR="00BE1CA7" w:rsidRPr="00156400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762">
        <w:rPr>
          <w:rFonts w:ascii="Times New Roman" w:hAnsi="Times New Roman"/>
          <w:color w:val="000000"/>
          <w:sz w:val="24"/>
          <w:szCs w:val="24"/>
          <w:lang w:eastAsia="ru-RU"/>
        </w:rPr>
        <w:t>2. Заполните таблиц</w:t>
      </w:r>
      <w:r w:rsidR="00F3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«Типы социального действия». </w:t>
      </w:r>
      <w:r w:rsidR="00294FAE">
        <w:rPr>
          <w:rFonts w:ascii="Times New Roman" w:hAnsi="Times New Roman"/>
          <w:color w:val="000000"/>
          <w:sz w:val="24"/>
          <w:szCs w:val="24"/>
          <w:lang w:eastAsia="ru-RU"/>
        </w:rPr>
        <w:t>20 баллов</w:t>
      </w:r>
    </w:p>
    <w:tbl>
      <w:tblPr>
        <w:tblStyle w:val="a3"/>
        <w:tblW w:w="0" w:type="auto"/>
        <w:tblInd w:w="2" w:type="dxa"/>
        <w:tblLook w:val="04A0"/>
      </w:tblPr>
      <w:tblGrid>
        <w:gridCol w:w="2309"/>
        <w:gridCol w:w="3215"/>
        <w:gridCol w:w="3823"/>
      </w:tblGrid>
      <w:tr w:rsidR="00BE1CA7" w:rsidRPr="00156400" w:rsidTr="00C717F5"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156400" w:rsidRDefault="00BE1CA7" w:rsidP="00F32EB0">
            <w:pPr>
              <w:spacing w:after="0" w:line="240" w:lineRule="auto"/>
              <w:ind w:left="181" w:right="-1"/>
              <w:jc w:val="center"/>
              <w:rPr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Тип социального действия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C88" w:rsidRDefault="00BE1CA7" w:rsidP="00F32EB0">
            <w:pPr>
              <w:spacing w:after="0" w:line="240" w:lineRule="auto"/>
              <w:ind w:left="20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BE1CA7" w:rsidRPr="00156400" w:rsidRDefault="00C717F5" w:rsidP="00F32EB0">
            <w:pPr>
              <w:spacing w:after="0" w:line="240" w:lineRule="auto"/>
              <w:ind w:left="206"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3 балла)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C88" w:rsidRDefault="00BE1CA7" w:rsidP="00F32EB0">
            <w:pPr>
              <w:spacing w:after="0" w:line="240" w:lineRule="auto"/>
              <w:ind w:left="18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C717F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:rsidR="00BE1CA7" w:rsidRPr="00156400" w:rsidRDefault="00C717F5" w:rsidP="00F32EB0">
            <w:pPr>
              <w:spacing w:after="0" w:line="240" w:lineRule="auto"/>
              <w:ind w:left="185"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2 балла)</w:t>
            </w:r>
          </w:p>
        </w:tc>
      </w:tr>
      <w:tr w:rsidR="00BE1CA7" w:rsidRPr="00156400" w:rsidTr="00C717F5"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156400" w:rsidRDefault="00BE1CA7" w:rsidP="00F32EB0">
            <w:pPr>
              <w:spacing w:after="0" w:line="240" w:lineRule="auto"/>
              <w:ind w:left="164" w:right="-1"/>
              <w:jc w:val="center"/>
              <w:rPr>
                <w:sz w:val="24"/>
                <w:szCs w:val="24"/>
              </w:rPr>
            </w:pPr>
            <w:proofErr w:type="spellStart"/>
            <w:r w:rsidRPr="00156400">
              <w:rPr>
                <w:rFonts w:ascii="Times New Roman" w:hAnsi="Times New Roman"/>
                <w:sz w:val="24"/>
                <w:szCs w:val="24"/>
              </w:rPr>
              <w:t>Целерациональное</w:t>
            </w:r>
            <w:proofErr w:type="spellEnd"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Обусловлено направленностью на осознание и достижение определенной цели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Директорпредприятия закупает новое оборудование дляповышения производительности да</w:t>
            </w:r>
          </w:p>
        </w:tc>
      </w:tr>
      <w:tr w:rsidR="00BE1CA7" w:rsidRPr="00156400" w:rsidTr="00C717F5"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156400" w:rsidRDefault="00BE1CA7" w:rsidP="00F32EB0">
            <w:pPr>
              <w:spacing w:after="0" w:line="240" w:lineRule="auto"/>
              <w:ind w:left="36" w:right="-1"/>
              <w:jc w:val="center"/>
              <w:rPr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Традиционное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Совершается в силу привычки, автоматически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C717F5" w:rsidRDefault="00BE1CA7" w:rsidP="00F32EB0">
            <w:pPr>
              <w:spacing w:after="0" w:line="240" w:lineRule="auto"/>
              <w:ind w:left="71"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Каждый вечер в20.00 на протяжении двух лет парень гуляет со своей собакой</w:t>
            </w:r>
          </w:p>
        </w:tc>
      </w:tr>
      <w:tr w:rsidR="00BE1CA7" w:rsidRPr="00156400" w:rsidTr="00C717F5"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156400" w:rsidRDefault="00BE1CA7" w:rsidP="00F32EB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Аффективное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Обусловлено эмоциями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Девушка нагрубилародителям за то, что ее не отпустили с друзьями</w:t>
            </w:r>
          </w:p>
        </w:tc>
      </w:tr>
      <w:tr w:rsidR="00F32EB0" w:rsidRPr="00156400" w:rsidTr="00C717F5"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156400" w:rsidRDefault="00BE1CA7" w:rsidP="00F32EB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56400">
              <w:rPr>
                <w:rFonts w:ascii="Times New Roman" w:hAnsi="Times New Roman"/>
                <w:sz w:val="24"/>
                <w:szCs w:val="24"/>
              </w:rPr>
              <w:t>Ценностно- рациональное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Обусловлено ценностями и убеждениями человека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CA7" w:rsidRPr="00C717F5" w:rsidRDefault="00BE1CA7" w:rsidP="00F32EB0">
            <w:p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C717F5">
              <w:rPr>
                <w:rFonts w:ascii="Times New Roman" w:hAnsi="Times New Roman"/>
                <w:i/>
                <w:sz w:val="24"/>
                <w:szCs w:val="24"/>
              </w:rPr>
              <w:t>Солдат отдает жизнь за Родину, не получая никакой личной выгоды</w:t>
            </w:r>
          </w:p>
        </w:tc>
      </w:tr>
    </w:tbl>
    <w:p w:rsidR="00BE1CA7" w:rsidRPr="00156400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6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третьем столбце участники могут приводить и другие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примеры, соответствующие типам с</w:t>
      </w:r>
      <w:r w:rsidRPr="00156400">
        <w:rPr>
          <w:rFonts w:ascii="Times New Roman" w:hAnsi="Times New Roman"/>
          <w:color w:val="000000"/>
          <w:sz w:val="24"/>
          <w:szCs w:val="24"/>
          <w:lang w:eastAsia="ru-RU"/>
        </w:rPr>
        <w:t>оциального действия или их описаниям.</w:t>
      </w:r>
    </w:p>
    <w:p w:rsidR="00BE1CA7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1CA7" w:rsidRPr="00F72E0E" w:rsidRDefault="009713D1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3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9713D1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9713D1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BE1CA7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BE1CA7" w:rsidRPr="00F72E0E">
        <w:rPr>
          <w:rFonts w:ascii="Times New Roman" w:hAnsi="Times New Roman"/>
          <w:color w:val="000000"/>
          <w:sz w:val="24"/>
          <w:szCs w:val="24"/>
          <w:lang w:eastAsia="ru-RU"/>
        </w:rPr>
        <w:t>феры жизни общества — это не замкнутые системы, где обитают разные люди, а отношения одних и тех же людей в связи с различными сторонами их жизни. В каждой из сфер общественной жизни формируются специфические социальные институты. Выполните задания, св</w:t>
      </w:r>
      <w:r w:rsidR="00532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язанные с данными понятиями </w:t>
      </w:r>
      <w:r w:rsidR="0053229B" w:rsidRPr="00294F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(36 </w:t>
      </w:r>
      <w:r w:rsidR="00BE1CA7" w:rsidRPr="00294FAE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балл).</w:t>
      </w:r>
    </w:p>
    <w:p w:rsidR="009713D1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6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9713D1" w:rsidRPr="009713D1">
        <w:rPr>
          <w:rFonts w:ascii="Times New Roman" w:hAnsi="Times New Roman"/>
          <w:color w:val="000000"/>
          <w:sz w:val="24"/>
          <w:szCs w:val="24"/>
          <w:lang w:eastAsia="ru-RU"/>
        </w:rPr>
        <w:t>Назовите английского социолога, который ввел понятие «социальный институт». Дайте характеристику «социального института» в современной социологии.</w:t>
      </w:r>
    </w:p>
    <w:p w:rsidR="003C2C88" w:rsidRPr="00717F89" w:rsidRDefault="00717F89" w:rsidP="00F32EB0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Ответ: </w:t>
      </w:r>
      <w:r w:rsidR="003C2C88"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Герберт Спенсер. </w:t>
      </w:r>
      <w:r w:rsidR="00294FAE"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Социальный </w:t>
      </w:r>
      <w:r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>институт</w:t>
      </w:r>
      <w:r w:rsidR="00294FAE"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форма организации совместной жизнедеятельности людей, </w:t>
      </w:r>
      <w:r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вызванная</w:t>
      </w:r>
      <w:r w:rsidR="00294FAE"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необходимостью удовлетворение социальных, экономических, политических, культурных или иных </w:t>
      </w:r>
      <w:r w:rsidRPr="00717F89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потребностей общества.</w:t>
      </w:r>
    </w:p>
    <w:p w:rsidR="00BE1CA7" w:rsidRDefault="00F32EB0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BE1CA7" w:rsidRPr="00156400">
        <w:rPr>
          <w:rFonts w:ascii="Times New Roman" w:hAnsi="Times New Roman"/>
          <w:color w:val="000000"/>
          <w:sz w:val="24"/>
          <w:szCs w:val="24"/>
          <w:lang w:eastAsia="ru-RU"/>
        </w:rPr>
        <w:t>Назовите 4 сферы жизни общества. Определите, какие из приведенных ниже текстов соответствуют указанным сферам жизни обществ</w:t>
      </w:r>
      <w:r w:rsidR="00532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Заполните </w:t>
      </w:r>
      <w:r w:rsidR="00F1024B">
        <w:rPr>
          <w:rFonts w:ascii="Times New Roman" w:hAnsi="Times New Roman"/>
          <w:color w:val="000000"/>
          <w:sz w:val="24"/>
          <w:szCs w:val="24"/>
          <w:lang w:eastAsia="ru-RU"/>
        </w:rPr>
        <w:t>таблицу.</w:t>
      </w:r>
    </w:p>
    <w:tbl>
      <w:tblPr>
        <w:tblStyle w:val="a3"/>
        <w:tblW w:w="0" w:type="auto"/>
        <w:tblLook w:val="04A0"/>
      </w:tblPr>
      <w:tblGrid>
        <w:gridCol w:w="2830"/>
        <w:gridCol w:w="1985"/>
        <w:gridCol w:w="4530"/>
      </w:tblGrid>
      <w:tr w:rsidR="00AD24C1" w:rsidTr="00AD24C1">
        <w:tc>
          <w:tcPr>
            <w:tcW w:w="2830" w:type="dxa"/>
          </w:tcPr>
          <w:p w:rsidR="00AD24C1" w:rsidRPr="00F72E0E" w:rsidRDefault="00AD24C1" w:rsidP="00F32E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E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Сфера жизни общества</w:t>
            </w:r>
          </w:p>
        </w:tc>
        <w:tc>
          <w:tcPr>
            <w:tcW w:w="1985" w:type="dxa"/>
          </w:tcPr>
          <w:p w:rsidR="00AD24C1" w:rsidRPr="00F72E0E" w:rsidRDefault="00AD24C1" w:rsidP="00F32E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E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текста</w:t>
            </w:r>
          </w:p>
        </w:tc>
        <w:tc>
          <w:tcPr>
            <w:tcW w:w="4530" w:type="dxa"/>
          </w:tcPr>
          <w:p w:rsidR="00AD24C1" w:rsidRPr="00F72E0E" w:rsidRDefault="00AD24C1" w:rsidP="00F32E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 выбора текста</w:t>
            </w:r>
          </w:p>
        </w:tc>
      </w:tr>
      <w:tr w:rsidR="00AD24C1" w:rsidTr="00AD24C1">
        <w:tc>
          <w:tcPr>
            <w:tcW w:w="2830" w:type="dxa"/>
          </w:tcPr>
          <w:p w:rsidR="00AD24C1" w:rsidRDefault="00AD24C1" w:rsidP="00F32E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985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Семья, тётя, гостиная,  </w:t>
            </w:r>
            <w:r w:rsidR="00532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портреты поколений</w:t>
            </w:r>
          </w:p>
        </w:tc>
      </w:tr>
      <w:tr w:rsidR="00AD24C1" w:rsidTr="00AD24C1">
        <w:tc>
          <w:tcPr>
            <w:tcW w:w="2830" w:type="dxa"/>
          </w:tcPr>
          <w:p w:rsidR="00AD24C1" w:rsidRDefault="00AD24C1" w:rsidP="00F32E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1985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AD24C1" w:rsidRDefault="0053229B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«дутые деньги»</w:t>
            </w:r>
            <w:r w:rsidR="00717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банк, клиенты, биржа</w:t>
            </w:r>
          </w:p>
        </w:tc>
      </w:tr>
      <w:tr w:rsidR="00AD24C1" w:rsidTr="00AD24C1">
        <w:tc>
          <w:tcPr>
            <w:tcW w:w="2830" w:type="dxa"/>
          </w:tcPr>
          <w:p w:rsidR="00AD24C1" w:rsidRDefault="00AD24C1" w:rsidP="00F32E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1985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аппарат, министерства, кабинет</w:t>
            </w:r>
          </w:p>
        </w:tc>
      </w:tr>
      <w:tr w:rsidR="00AD24C1" w:rsidTr="00AD24C1">
        <w:tc>
          <w:tcPr>
            <w:tcW w:w="2830" w:type="dxa"/>
          </w:tcPr>
          <w:p w:rsidR="00AD24C1" w:rsidRDefault="00AD24C1" w:rsidP="00F32E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1985" w:type="dxa"/>
          </w:tcPr>
          <w:p w:rsidR="00AD24C1" w:rsidRDefault="00AD24C1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</w:tcPr>
          <w:p w:rsidR="00AD24C1" w:rsidRDefault="0053229B" w:rsidP="001414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Боги, молитвы, </w:t>
            </w:r>
          </w:p>
        </w:tc>
      </w:tr>
    </w:tbl>
    <w:p w:rsidR="00BE1CA7" w:rsidRDefault="00BE1CA7" w:rsidP="00F32EB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30"/>
        <w:gridCol w:w="1985"/>
        <w:gridCol w:w="4394"/>
      </w:tblGrid>
      <w:tr w:rsidR="00F1024B" w:rsidTr="00F1024B">
        <w:tc>
          <w:tcPr>
            <w:tcW w:w="2830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024B" w:rsidTr="00F1024B">
        <w:tc>
          <w:tcPr>
            <w:tcW w:w="2830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024B" w:rsidTr="00F1024B">
        <w:tc>
          <w:tcPr>
            <w:tcW w:w="2830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024B" w:rsidTr="00F1024B">
        <w:tc>
          <w:tcPr>
            <w:tcW w:w="2830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1024B" w:rsidRDefault="00F1024B" w:rsidP="00F102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E1CA7" w:rsidRPr="006E4A1A" w:rsidRDefault="00BE1CA7" w:rsidP="006E4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252"/>
        <w:gridCol w:w="1362"/>
      </w:tblGrid>
      <w:tr w:rsidR="00BE1CA7" w:rsidRPr="00ED7BD7" w:rsidTr="00AD4A3B">
        <w:tc>
          <w:tcPr>
            <w:tcW w:w="3686" w:type="dxa"/>
            <w:vAlign w:val="center"/>
          </w:tcPr>
          <w:p w:rsidR="00454EA3" w:rsidRDefault="00454EA3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604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1CA7" w:rsidRPr="00ED7BD7" w:rsidRDefault="00454EA3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>.  а-3; б-1; в-4; г-5; д-2</w:t>
            </w:r>
          </w:p>
          <w:p w:rsidR="00BE1CA7" w:rsidRDefault="00454EA3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>.  а-3; б-4; в-1; г-2</w:t>
            </w:r>
          </w:p>
          <w:p w:rsidR="001A77AF" w:rsidRDefault="001A77AF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3. 4</w:t>
            </w:r>
          </w:p>
          <w:p w:rsidR="001A77AF" w:rsidRDefault="001A77AF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7C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CFA" w:rsidRDefault="00A97CF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5. 4</w:t>
            </w:r>
          </w:p>
          <w:p w:rsidR="00A97CFA" w:rsidRPr="00ED7BD7" w:rsidRDefault="00A97CF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4 (2 балла)</w:t>
            </w:r>
          </w:p>
        </w:tc>
        <w:tc>
          <w:tcPr>
            <w:tcW w:w="4252" w:type="dxa"/>
            <w:vAlign w:val="center"/>
          </w:tcPr>
          <w:p w:rsidR="00BE1CA7" w:rsidRDefault="004A3B02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A97C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>о 1 баллу за каждое правильно установленное соответствие</w:t>
            </w:r>
          </w:p>
          <w:p w:rsidR="004A3B02" w:rsidRDefault="004A3B02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по 1 баллу</w:t>
            </w:r>
          </w:p>
          <w:p w:rsidR="004A3B02" w:rsidRPr="00ED7BD7" w:rsidRDefault="004A3B02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2 балла</w:t>
            </w:r>
          </w:p>
        </w:tc>
        <w:tc>
          <w:tcPr>
            <w:tcW w:w="1362" w:type="dxa"/>
            <w:vAlign w:val="center"/>
          </w:tcPr>
          <w:p w:rsidR="00BE1CA7" w:rsidRPr="00ED7BD7" w:rsidRDefault="00BE1CA7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CA7" w:rsidRPr="00ED7BD7" w:rsidRDefault="004A3B02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BE1CA7" w:rsidRPr="00ED7BD7" w:rsidRDefault="00BE1CA7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7" w:rsidRPr="00ED7BD7" w:rsidTr="00AD4A3B">
        <w:trPr>
          <w:trHeight w:val="1360"/>
        </w:trPr>
        <w:tc>
          <w:tcPr>
            <w:tcW w:w="3686" w:type="dxa"/>
            <w:vAlign w:val="center"/>
          </w:tcPr>
          <w:p w:rsidR="00454EA3" w:rsidRPr="00454EA3" w:rsidRDefault="00454EA3" w:rsidP="0045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EA3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45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54E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альтруизм; 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общество;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 xml:space="preserve">. коллектив; 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нонконформизм;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ритуал;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цивилизация;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деятельность;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общение; </w:t>
            </w:r>
          </w:p>
          <w:p w:rsidR="006E4A1A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традиция; </w:t>
            </w:r>
          </w:p>
          <w:p w:rsidR="00BE1CA7" w:rsidRPr="00ED7BD7" w:rsidRDefault="006E4A1A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BE1CA7" w:rsidRPr="00ED7BD7">
              <w:rPr>
                <w:rFonts w:ascii="Times New Roman" w:hAnsi="Times New Roman"/>
                <w:sz w:val="24"/>
                <w:szCs w:val="24"/>
              </w:rPr>
              <w:t>гуманизм.</w:t>
            </w:r>
          </w:p>
        </w:tc>
        <w:tc>
          <w:tcPr>
            <w:tcW w:w="4252" w:type="dxa"/>
            <w:vAlign w:val="center"/>
          </w:tcPr>
          <w:p w:rsidR="00BE1CA7" w:rsidRPr="00ED7BD7" w:rsidRDefault="00BE1CA7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D7">
              <w:rPr>
                <w:rFonts w:ascii="Times New Roman" w:hAnsi="Times New Roman"/>
                <w:sz w:val="24"/>
                <w:szCs w:val="24"/>
              </w:rPr>
              <w:t>По 1 баллу за каждое правильно установленное понятие</w:t>
            </w:r>
          </w:p>
        </w:tc>
        <w:tc>
          <w:tcPr>
            <w:tcW w:w="1362" w:type="dxa"/>
            <w:vAlign w:val="center"/>
          </w:tcPr>
          <w:p w:rsidR="00BE1CA7" w:rsidRPr="00ED7BD7" w:rsidRDefault="00BE1CA7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CA7" w:rsidRPr="00ED7BD7" w:rsidRDefault="00BE1CA7" w:rsidP="0045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D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</w:tbl>
    <w:p w:rsidR="00BE1CA7" w:rsidRDefault="00BE1CA7" w:rsidP="00BE1CA7"/>
    <w:p w:rsidR="00B67220" w:rsidRDefault="00B67220"/>
    <w:sectPr w:rsidR="00B67220" w:rsidSect="00A87E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09" w:rsidRDefault="00A87E09" w:rsidP="00A87E09">
      <w:pPr>
        <w:spacing w:after="0" w:line="240" w:lineRule="auto"/>
      </w:pPr>
      <w:r>
        <w:separator/>
      </w:r>
    </w:p>
  </w:endnote>
  <w:endnote w:type="continuationSeparator" w:id="1">
    <w:p w:rsidR="00A87E09" w:rsidRDefault="00A87E09" w:rsidP="00A8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09" w:rsidRDefault="00A87E09" w:rsidP="00A87E09">
      <w:pPr>
        <w:spacing w:after="0" w:line="240" w:lineRule="auto"/>
      </w:pPr>
      <w:r>
        <w:separator/>
      </w:r>
    </w:p>
  </w:footnote>
  <w:footnote w:type="continuationSeparator" w:id="1">
    <w:p w:rsidR="00A87E09" w:rsidRDefault="00A87E09" w:rsidP="00A8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90"/>
      <w:docPartObj>
        <w:docPartGallery w:val="Page Numbers (Top of Page)"/>
        <w:docPartUnique/>
      </w:docPartObj>
    </w:sdtPr>
    <w:sdtContent>
      <w:p w:rsidR="00A87E09" w:rsidRDefault="00A87E0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7E09" w:rsidRDefault="00A87E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241"/>
    <w:multiLevelType w:val="hybridMultilevel"/>
    <w:tmpl w:val="442CBE7A"/>
    <w:lvl w:ilvl="0" w:tplc="C17EAB6A">
      <w:start w:val="1"/>
      <w:numFmt w:val="bullet"/>
      <w:lvlText w:val="*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68208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74FBB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CDAC8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E5CE4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685E2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89E5A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2034E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0847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432738"/>
    <w:multiLevelType w:val="hybridMultilevel"/>
    <w:tmpl w:val="B4EC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CA7"/>
    <w:rsid w:val="00141406"/>
    <w:rsid w:val="001A77AF"/>
    <w:rsid w:val="00294FAE"/>
    <w:rsid w:val="00363B51"/>
    <w:rsid w:val="003C2C88"/>
    <w:rsid w:val="0041617C"/>
    <w:rsid w:val="00454EA3"/>
    <w:rsid w:val="004A3B02"/>
    <w:rsid w:val="004C79AC"/>
    <w:rsid w:val="0053229B"/>
    <w:rsid w:val="006475ED"/>
    <w:rsid w:val="006E4A1A"/>
    <w:rsid w:val="00717F89"/>
    <w:rsid w:val="00951591"/>
    <w:rsid w:val="009713D1"/>
    <w:rsid w:val="00A87E09"/>
    <w:rsid w:val="00A97CFA"/>
    <w:rsid w:val="00AD24C1"/>
    <w:rsid w:val="00AD4A3B"/>
    <w:rsid w:val="00B573DF"/>
    <w:rsid w:val="00B67220"/>
    <w:rsid w:val="00BE1CA7"/>
    <w:rsid w:val="00C717F5"/>
    <w:rsid w:val="00DF7FF9"/>
    <w:rsid w:val="00EA6CDE"/>
    <w:rsid w:val="00F1024B"/>
    <w:rsid w:val="00F32EB0"/>
    <w:rsid w:val="00F81428"/>
    <w:rsid w:val="00FD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CA7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E0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7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2</cp:revision>
  <dcterms:created xsi:type="dcterms:W3CDTF">2023-10-14T23:28:00Z</dcterms:created>
  <dcterms:modified xsi:type="dcterms:W3CDTF">2023-10-15T07:16:00Z</dcterms:modified>
</cp:coreProperties>
</file>